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D6B8" w14:textId="33C51B62" w:rsidR="00B7699C" w:rsidRDefault="00994358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74B8D489" wp14:editId="71BE7CC2">
            <wp:extent cx="1414145" cy="6337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699C"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</w:p>
    <w:p w14:paraId="233E4852" w14:textId="1AE769E2" w:rsidR="00B7699C" w:rsidRPr="001F52AE" w:rsidRDefault="00D03557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873369">
        <w:rPr>
          <w:rFonts w:ascii="Verdana" w:hAnsi="Verdana"/>
          <w:sz w:val="20"/>
          <w:szCs w:val="20"/>
        </w:rPr>
        <w:t>15</w:t>
      </w:r>
      <w:r w:rsidR="00E50EC9">
        <w:rPr>
          <w:rFonts w:ascii="Verdana" w:hAnsi="Verdana"/>
          <w:sz w:val="20"/>
          <w:szCs w:val="20"/>
        </w:rPr>
        <w:t>.</w:t>
      </w:r>
      <w:r w:rsidR="00873369">
        <w:rPr>
          <w:rFonts w:ascii="Verdana" w:hAnsi="Verdana"/>
          <w:sz w:val="20"/>
          <w:szCs w:val="20"/>
        </w:rPr>
        <w:t>9</w:t>
      </w:r>
      <w:r w:rsidR="006C0322">
        <w:rPr>
          <w:rFonts w:ascii="Verdana" w:hAnsi="Verdana"/>
          <w:sz w:val="20"/>
          <w:szCs w:val="20"/>
        </w:rPr>
        <w:t>.</w:t>
      </w:r>
      <w:r w:rsidR="008B253A">
        <w:rPr>
          <w:rFonts w:ascii="Verdana" w:hAnsi="Verdana"/>
          <w:sz w:val="20"/>
          <w:szCs w:val="20"/>
        </w:rPr>
        <w:t>20</w:t>
      </w:r>
      <w:r w:rsidR="00873369">
        <w:rPr>
          <w:rFonts w:ascii="Verdana" w:hAnsi="Verdana"/>
          <w:sz w:val="20"/>
          <w:szCs w:val="20"/>
        </w:rPr>
        <w:t>21</w:t>
      </w:r>
    </w:p>
    <w:p w14:paraId="79152A6E" w14:textId="77777777" w:rsidR="00B7699C" w:rsidRDefault="00B7699C" w:rsidP="00B7699C"/>
    <w:p w14:paraId="0B074F25" w14:textId="771BC93D" w:rsidR="00B7699C" w:rsidRPr="00E8288F" w:rsidRDefault="00B7699C" w:rsidP="00B7699C">
      <w:pPr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>ETSINNÄN</w:t>
      </w:r>
      <w:r w:rsidR="00F05071" w:rsidRPr="00E8288F">
        <w:rPr>
          <w:rFonts w:ascii="Verdana" w:hAnsi="Verdana"/>
          <w:b/>
          <w:sz w:val="20"/>
          <w:szCs w:val="20"/>
        </w:rPr>
        <w:t xml:space="preserve"> KOULUTUS</w:t>
      </w:r>
      <w:r w:rsidRPr="00E8288F">
        <w:rPr>
          <w:rFonts w:ascii="Verdana" w:hAnsi="Verdana"/>
          <w:b/>
          <w:sz w:val="20"/>
          <w:szCs w:val="20"/>
        </w:rPr>
        <w:t xml:space="preserve"> </w:t>
      </w:r>
      <w:r w:rsidR="00FC73BC" w:rsidRPr="00E8288F">
        <w:rPr>
          <w:rFonts w:ascii="Verdana" w:hAnsi="Verdana"/>
          <w:b/>
          <w:sz w:val="20"/>
          <w:szCs w:val="20"/>
        </w:rPr>
        <w:t xml:space="preserve">JA </w:t>
      </w:r>
      <w:r w:rsidR="00931DE1" w:rsidRPr="00E8288F">
        <w:rPr>
          <w:rFonts w:ascii="Verdana" w:hAnsi="Verdana"/>
          <w:b/>
          <w:sz w:val="20"/>
          <w:szCs w:val="20"/>
        </w:rPr>
        <w:t xml:space="preserve">POLIISIN JOHTAMA </w:t>
      </w:r>
      <w:r w:rsidR="00FC73BC" w:rsidRPr="00E8288F">
        <w:rPr>
          <w:rFonts w:ascii="Verdana" w:hAnsi="Verdana"/>
          <w:b/>
          <w:sz w:val="20"/>
          <w:szCs w:val="20"/>
        </w:rPr>
        <w:t xml:space="preserve">ETSINTÄHARJOITUS </w:t>
      </w:r>
      <w:r w:rsidR="00097181" w:rsidRPr="00E8288F">
        <w:rPr>
          <w:rFonts w:ascii="Verdana" w:hAnsi="Verdana"/>
          <w:b/>
          <w:sz w:val="20"/>
          <w:szCs w:val="20"/>
        </w:rPr>
        <w:t>11</w:t>
      </w:r>
      <w:r w:rsidR="00925982" w:rsidRPr="00E8288F">
        <w:rPr>
          <w:rFonts w:ascii="Verdana" w:hAnsi="Verdana"/>
          <w:b/>
          <w:sz w:val="20"/>
          <w:szCs w:val="20"/>
        </w:rPr>
        <w:t>.-</w:t>
      </w:r>
      <w:r w:rsidR="00097181" w:rsidRPr="00E8288F">
        <w:rPr>
          <w:rFonts w:ascii="Verdana" w:hAnsi="Verdana"/>
          <w:b/>
          <w:sz w:val="20"/>
          <w:szCs w:val="20"/>
        </w:rPr>
        <w:t>12</w:t>
      </w:r>
      <w:r w:rsidR="00925982" w:rsidRPr="00E8288F">
        <w:rPr>
          <w:rFonts w:ascii="Verdana" w:hAnsi="Verdana"/>
          <w:b/>
          <w:sz w:val="20"/>
          <w:szCs w:val="20"/>
        </w:rPr>
        <w:t>.</w:t>
      </w:r>
      <w:r w:rsidR="00097181" w:rsidRPr="00E8288F">
        <w:rPr>
          <w:rFonts w:ascii="Verdana" w:hAnsi="Verdana"/>
          <w:b/>
          <w:sz w:val="20"/>
          <w:szCs w:val="20"/>
        </w:rPr>
        <w:t>11</w:t>
      </w:r>
      <w:r w:rsidR="00925982" w:rsidRPr="00E8288F">
        <w:rPr>
          <w:rFonts w:ascii="Verdana" w:hAnsi="Verdana"/>
          <w:b/>
          <w:sz w:val="20"/>
          <w:szCs w:val="20"/>
        </w:rPr>
        <w:t>.20</w:t>
      </w:r>
      <w:r w:rsidR="00097181" w:rsidRPr="00E8288F">
        <w:rPr>
          <w:rFonts w:ascii="Verdana" w:hAnsi="Verdana"/>
          <w:b/>
          <w:sz w:val="20"/>
          <w:szCs w:val="20"/>
        </w:rPr>
        <w:t>21</w:t>
      </w:r>
    </w:p>
    <w:p w14:paraId="4DD4F697" w14:textId="77777777" w:rsidR="00BB2481" w:rsidRPr="00E8288F" w:rsidRDefault="00BB2481" w:rsidP="009E62DB">
      <w:pPr>
        <w:rPr>
          <w:rFonts w:ascii="Verdana" w:hAnsi="Verdana"/>
          <w:b/>
          <w:sz w:val="20"/>
          <w:szCs w:val="20"/>
        </w:rPr>
      </w:pPr>
    </w:p>
    <w:p w14:paraId="6A1362B3" w14:textId="7F4BCABC" w:rsidR="00931DE1" w:rsidRPr="00E8288F" w:rsidRDefault="00994358" w:rsidP="00A11FCF">
      <w:pPr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 xml:space="preserve">Paikka: </w:t>
      </w:r>
      <w:r w:rsidR="00197958" w:rsidRPr="00E8288F">
        <w:rPr>
          <w:rFonts w:ascii="Verdana" w:hAnsi="Verdana"/>
          <w:b/>
          <w:sz w:val="20"/>
          <w:szCs w:val="20"/>
        </w:rPr>
        <w:tab/>
      </w:r>
      <w:r w:rsidR="00931DE1" w:rsidRPr="00E8288F">
        <w:rPr>
          <w:rFonts w:ascii="Verdana" w:hAnsi="Verdana"/>
          <w:b/>
          <w:sz w:val="20"/>
          <w:szCs w:val="20"/>
        </w:rPr>
        <w:t xml:space="preserve"> </w:t>
      </w:r>
      <w:r w:rsidR="00097181" w:rsidRPr="00E8288F">
        <w:rPr>
          <w:rFonts w:ascii="Verdana" w:hAnsi="Verdana"/>
          <w:b/>
          <w:sz w:val="20"/>
          <w:szCs w:val="20"/>
        </w:rPr>
        <w:t>11.11 koulutus: SPR:n koulutustilat Lähteentie 10, 96400 Rovaniemi</w:t>
      </w:r>
    </w:p>
    <w:p w14:paraId="713F259F" w14:textId="14D12947" w:rsidR="008B253A" w:rsidRPr="00E8288F" w:rsidRDefault="00925982" w:rsidP="009E62DB">
      <w:pPr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 xml:space="preserve">                    </w:t>
      </w:r>
      <w:r w:rsidR="00097181" w:rsidRPr="00E8288F">
        <w:rPr>
          <w:rFonts w:ascii="Verdana" w:hAnsi="Verdana"/>
          <w:b/>
          <w:sz w:val="20"/>
          <w:szCs w:val="20"/>
        </w:rPr>
        <w:t xml:space="preserve">12.11 harjoitus: </w:t>
      </w:r>
      <w:proofErr w:type="spellStart"/>
      <w:r w:rsidR="00097181" w:rsidRPr="00E8288F">
        <w:rPr>
          <w:rFonts w:ascii="Verdana" w:hAnsi="Verdana"/>
          <w:b/>
          <w:sz w:val="20"/>
          <w:szCs w:val="20"/>
        </w:rPr>
        <w:t>Toramon</w:t>
      </w:r>
      <w:proofErr w:type="spellEnd"/>
      <w:r w:rsidR="00097181" w:rsidRPr="00E8288F">
        <w:rPr>
          <w:rFonts w:ascii="Verdana" w:hAnsi="Verdana"/>
          <w:b/>
          <w:sz w:val="20"/>
          <w:szCs w:val="20"/>
        </w:rPr>
        <w:t xml:space="preserve"> ampumaradan alue </w:t>
      </w:r>
    </w:p>
    <w:p w14:paraId="2A5310D2" w14:textId="2FEC358D" w:rsidR="00276257" w:rsidRPr="00E6435C" w:rsidRDefault="00E6435C" w:rsidP="009E62DB">
      <w:pPr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  <w:r w:rsidRPr="00E6435C">
        <w:rPr>
          <w:rFonts w:ascii="Verdana" w:hAnsi="Verdana"/>
          <w:b/>
          <w:color w:val="0070C0"/>
          <w:sz w:val="20"/>
          <w:szCs w:val="20"/>
        </w:rPr>
        <w:t xml:space="preserve">(to koulutukseen voi osallistua </w:t>
      </w:r>
      <w:r>
        <w:rPr>
          <w:rFonts w:ascii="Verdana" w:hAnsi="Verdana"/>
          <w:b/>
          <w:color w:val="0070C0"/>
          <w:sz w:val="20"/>
          <w:szCs w:val="20"/>
        </w:rPr>
        <w:t xml:space="preserve">muualta Lapista </w:t>
      </w:r>
      <w:r w:rsidRPr="00E6435C">
        <w:rPr>
          <w:rFonts w:ascii="Verdana" w:hAnsi="Verdana"/>
          <w:b/>
          <w:color w:val="0070C0"/>
          <w:sz w:val="20"/>
          <w:szCs w:val="20"/>
        </w:rPr>
        <w:t xml:space="preserve">myös </w:t>
      </w:r>
      <w:proofErr w:type="spellStart"/>
      <w:r w:rsidRPr="00E6435C">
        <w:rPr>
          <w:rFonts w:ascii="Verdana" w:hAnsi="Verdana"/>
          <w:b/>
          <w:color w:val="0070C0"/>
          <w:sz w:val="20"/>
          <w:szCs w:val="20"/>
        </w:rPr>
        <w:t>Teams</w:t>
      </w:r>
      <w:proofErr w:type="spellEnd"/>
      <w:r w:rsidRPr="00E6435C">
        <w:rPr>
          <w:rFonts w:ascii="Verdana" w:hAnsi="Verdana"/>
          <w:b/>
          <w:color w:val="0070C0"/>
          <w:sz w:val="20"/>
          <w:szCs w:val="20"/>
        </w:rPr>
        <w:t xml:space="preserve">-yhteyden </w:t>
      </w:r>
      <w:r>
        <w:rPr>
          <w:rFonts w:ascii="Verdana" w:hAnsi="Verdana"/>
          <w:b/>
          <w:color w:val="0070C0"/>
          <w:sz w:val="20"/>
          <w:szCs w:val="20"/>
        </w:rPr>
        <w:tab/>
        <w:t xml:space="preserve">   </w:t>
      </w:r>
      <w:r w:rsidRPr="00E6435C">
        <w:rPr>
          <w:rFonts w:ascii="Verdana" w:hAnsi="Verdana"/>
          <w:b/>
          <w:color w:val="0070C0"/>
          <w:sz w:val="20"/>
          <w:szCs w:val="20"/>
        </w:rPr>
        <w:t>kautta</w:t>
      </w:r>
      <w:r>
        <w:rPr>
          <w:rFonts w:ascii="Verdana" w:hAnsi="Verdana"/>
          <w:b/>
          <w:color w:val="0070C0"/>
          <w:sz w:val="20"/>
          <w:szCs w:val="20"/>
        </w:rPr>
        <w:t>)</w:t>
      </w:r>
    </w:p>
    <w:p w14:paraId="5B0C17C9" w14:textId="77777777" w:rsidR="008752DA" w:rsidRPr="00E6435C" w:rsidRDefault="008752DA" w:rsidP="009E62DB">
      <w:pPr>
        <w:rPr>
          <w:rFonts w:ascii="Verdana" w:hAnsi="Verdana"/>
          <w:b/>
          <w:color w:val="0070C0"/>
          <w:sz w:val="20"/>
          <w:szCs w:val="20"/>
        </w:rPr>
      </w:pPr>
    </w:p>
    <w:p w14:paraId="1CF33A74" w14:textId="24B54318" w:rsidR="000B6F17" w:rsidRPr="00E8288F" w:rsidRDefault="00BB2481" w:rsidP="009E62DB">
      <w:pPr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 xml:space="preserve">OHJELMA </w:t>
      </w:r>
      <w:r w:rsidR="001F52AE" w:rsidRPr="00E8288F">
        <w:rPr>
          <w:rFonts w:ascii="Verdana" w:hAnsi="Verdana"/>
          <w:b/>
          <w:sz w:val="20"/>
          <w:szCs w:val="20"/>
        </w:rPr>
        <w:t xml:space="preserve"> </w:t>
      </w:r>
      <w:r w:rsidR="00197958" w:rsidRPr="00E8288F">
        <w:rPr>
          <w:rFonts w:ascii="Verdana" w:hAnsi="Verdana"/>
          <w:b/>
          <w:sz w:val="20"/>
          <w:szCs w:val="20"/>
        </w:rPr>
        <w:t>(alustava)</w:t>
      </w:r>
    </w:p>
    <w:p w14:paraId="3C726821" w14:textId="13EAC5BF" w:rsidR="009E62DB" w:rsidRPr="00E8288F" w:rsidRDefault="009E62DB" w:rsidP="009E62DB">
      <w:pPr>
        <w:rPr>
          <w:rFonts w:ascii="Verdana" w:hAnsi="Verdana"/>
          <w:b/>
          <w:sz w:val="20"/>
          <w:szCs w:val="20"/>
        </w:rPr>
      </w:pPr>
    </w:p>
    <w:p w14:paraId="46C9242D" w14:textId="50648028" w:rsidR="00925982" w:rsidRPr="00E8288F" w:rsidRDefault="00097181" w:rsidP="00097181">
      <w:pPr>
        <w:pStyle w:val="Luettelokappale"/>
        <w:numPr>
          <w:ilvl w:val="1"/>
          <w:numId w:val="19"/>
        </w:numPr>
        <w:rPr>
          <w:rFonts w:ascii="Verdana" w:hAnsi="Verdana"/>
          <w:b/>
          <w:bCs/>
          <w:color w:val="0070C0"/>
          <w:sz w:val="20"/>
          <w:szCs w:val="20"/>
        </w:rPr>
      </w:pPr>
      <w:r w:rsidRPr="00E8288F">
        <w:rPr>
          <w:rFonts w:ascii="Verdana" w:hAnsi="Verdana"/>
          <w:b/>
          <w:bCs/>
          <w:color w:val="0070C0"/>
          <w:sz w:val="20"/>
          <w:szCs w:val="20"/>
        </w:rPr>
        <w:t>Torstai</w:t>
      </w:r>
      <w:r w:rsidR="00B7699C" w:rsidRPr="00E8288F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</w:p>
    <w:p w14:paraId="1E51A344" w14:textId="2F9F501C" w:rsidR="00925982" w:rsidRPr="00E8288F" w:rsidRDefault="00925982" w:rsidP="00925982">
      <w:pPr>
        <w:pStyle w:val="Luettelokappale"/>
        <w:ind w:left="384"/>
        <w:rPr>
          <w:rFonts w:ascii="Verdana" w:hAnsi="Verdana"/>
          <w:b/>
          <w:bCs/>
          <w:color w:val="0070C0"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ab/>
      </w:r>
      <w:r w:rsidR="006C0322" w:rsidRPr="00E8288F">
        <w:rPr>
          <w:rFonts w:ascii="Verdana" w:hAnsi="Verdana"/>
          <w:b/>
          <w:sz w:val="20"/>
          <w:szCs w:val="20"/>
        </w:rPr>
        <w:t xml:space="preserve"> </w:t>
      </w:r>
    </w:p>
    <w:p w14:paraId="5C027888" w14:textId="0B5E542C" w:rsidR="008752DA" w:rsidRPr="00E8288F" w:rsidRDefault="00925982" w:rsidP="00925982">
      <w:pPr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b/>
          <w:bCs/>
          <w:sz w:val="20"/>
          <w:szCs w:val="20"/>
        </w:rPr>
        <w:t>18.</w:t>
      </w:r>
      <w:r w:rsidR="008752DA" w:rsidRPr="00E8288F">
        <w:rPr>
          <w:rFonts w:ascii="Verdana" w:hAnsi="Verdana"/>
          <w:b/>
          <w:bCs/>
          <w:sz w:val="20"/>
          <w:szCs w:val="20"/>
        </w:rPr>
        <w:t>00</w:t>
      </w:r>
      <w:r w:rsidRPr="00E8288F">
        <w:rPr>
          <w:rFonts w:ascii="Verdana" w:hAnsi="Verdana"/>
          <w:b/>
          <w:bCs/>
          <w:sz w:val="20"/>
          <w:szCs w:val="20"/>
        </w:rPr>
        <w:tab/>
      </w:r>
      <w:r w:rsidR="008752DA" w:rsidRPr="00E8288F">
        <w:rPr>
          <w:rFonts w:ascii="Verdana" w:hAnsi="Verdana"/>
          <w:sz w:val="20"/>
          <w:szCs w:val="20"/>
        </w:rPr>
        <w:t xml:space="preserve">Avaus ja kurssin käytännön järjestelyt, Annikki v. Pandy </w:t>
      </w:r>
    </w:p>
    <w:p w14:paraId="22905477" w14:textId="2A538C7E" w:rsidR="00E8288F" w:rsidRPr="00E8288F" w:rsidRDefault="00E8288F" w:rsidP="00E8288F">
      <w:pPr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sz w:val="20"/>
          <w:szCs w:val="20"/>
        </w:rPr>
        <w:tab/>
        <w:t>Vapaaehtoinen pelastuspalvelu/Vapepa</w:t>
      </w:r>
    </w:p>
    <w:p w14:paraId="16051C12" w14:textId="77777777" w:rsidR="00E8288F" w:rsidRPr="00E8288F" w:rsidRDefault="00E8288F" w:rsidP="00E8288F">
      <w:pPr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sz w:val="20"/>
          <w:szCs w:val="20"/>
        </w:rPr>
        <w:tab/>
        <w:t xml:space="preserve">Vapepan hälyttäminen, toiminta etsintähälytyksessä ja Vapepa-keskus, </w:t>
      </w:r>
    </w:p>
    <w:p w14:paraId="5D1292EA" w14:textId="77777777" w:rsidR="00E8288F" w:rsidRPr="00E8288F" w:rsidRDefault="00E8288F" w:rsidP="00E8288F">
      <w:pPr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sz w:val="20"/>
          <w:szCs w:val="20"/>
        </w:rPr>
        <w:tab/>
        <w:t>Etsijän henkilökohtainen valmius</w:t>
      </w:r>
      <w:r w:rsidRPr="00E8288F">
        <w:rPr>
          <w:rFonts w:ascii="Verdana" w:hAnsi="Verdana"/>
          <w:sz w:val="20"/>
          <w:szCs w:val="20"/>
        </w:rPr>
        <w:tab/>
        <w:t xml:space="preserve"> </w:t>
      </w:r>
    </w:p>
    <w:p w14:paraId="2C9AF393" w14:textId="77777777" w:rsidR="00E8288F" w:rsidRPr="00E8288F" w:rsidRDefault="00E8288F" w:rsidP="00E8288F">
      <w:pPr>
        <w:rPr>
          <w:rFonts w:ascii="Verdana" w:hAnsi="Verdana"/>
          <w:b/>
          <w:sz w:val="20"/>
          <w:szCs w:val="20"/>
        </w:rPr>
      </w:pPr>
    </w:p>
    <w:p w14:paraId="4F7F1CB4" w14:textId="77777777" w:rsidR="00E8288F" w:rsidRPr="00E8288F" w:rsidRDefault="00E8288F" w:rsidP="00E8288F">
      <w:pPr>
        <w:rPr>
          <w:rFonts w:ascii="Verdana" w:hAnsi="Verdana"/>
          <w:bCs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>19.00</w:t>
      </w:r>
      <w:r w:rsidRPr="00E8288F">
        <w:rPr>
          <w:rFonts w:ascii="Verdana" w:hAnsi="Verdana"/>
          <w:b/>
          <w:sz w:val="20"/>
          <w:szCs w:val="20"/>
        </w:rPr>
        <w:tab/>
      </w:r>
      <w:r w:rsidRPr="00E8288F">
        <w:rPr>
          <w:rFonts w:ascii="Verdana" w:hAnsi="Verdana"/>
          <w:bCs/>
          <w:sz w:val="20"/>
          <w:szCs w:val="20"/>
        </w:rPr>
        <w:t>MSO-etsinnän kokonaisuus; hätäetsintä, etsintämenetelmät, lohko ja partio-</w:t>
      </w:r>
    </w:p>
    <w:p w14:paraId="5A7CF81C" w14:textId="77777777" w:rsidR="00E8288F" w:rsidRPr="00E8288F" w:rsidRDefault="00E8288F" w:rsidP="00E8288F">
      <w:pPr>
        <w:rPr>
          <w:rFonts w:ascii="Verdana" w:hAnsi="Verdana"/>
          <w:bCs/>
          <w:sz w:val="20"/>
          <w:szCs w:val="20"/>
        </w:rPr>
      </w:pPr>
      <w:r w:rsidRPr="00E8288F">
        <w:rPr>
          <w:rFonts w:ascii="Verdana" w:hAnsi="Verdana"/>
          <w:bCs/>
          <w:sz w:val="20"/>
          <w:szCs w:val="20"/>
        </w:rPr>
        <w:tab/>
        <w:t xml:space="preserve">etsintä </w:t>
      </w:r>
    </w:p>
    <w:p w14:paraId="07473865" w14:textId="77777777" w:rsidR="00E8288F" w:rsidRPr="00E8288F" w:rsidRDefault="00E8288F" w:rsidP="00E8288F">
      <w:pPr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Cs/>
          <w:sz w:val="20"/>
          <w:szCs w:val="20"/>
        </w:rPr>
        <w:tab/>
      </w:r>
      <w:r w:rsidRPr="00E8288F">
        <w:rPr>
          <w:rFonts w:ascii="Verdana" w:hAnsi="Verdana"/>
          <w:bCs/>
          <w:sz w:val="20"/>
          <w:szCs w:val="20"/>
        </w:rPr>
        <w:tab/>
      </w:r>
      <w:r w:rsidRPr="00E8288F">
        <w:rPr>
          <w:rFonts w:ascii="Verdana" w:hAnsi="Verdana"/>
          <w:b/>
          <w:sz w:val="20"/>
          <w:szCs w:val="20"/>
        </w:rPr>
        <w:tab/>
      </w:r>
      <w:r w:rsidRPr="00E8288F">
        <w:rPr>
          <w:rFonts w:ascii="Verdana" w:hAnsi="Verdana"/>
          <w:b/>
          <w:sz w:val="20"/>
          <w:szCs w:val="20"/>
        </w:rPr>
        <w:tab/>
      </w:r>
    </w:p>
    <w:p w14:paraId="524B3596" w14:textId="77777777" w:rsidR="00E8288F" w:rsidRPr="00E8288F" w:rsidRDefault="00E8288F" w:rsidP="00E8288F">
      <w:pPr>
        <w:rPr>
          <w:rFonts w:ascii="Verdana" w:hAnsi="Verdana"/>
          <w:bCs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>n. 21.30</w:t>
      </w:r>
      <w:r w:rsidRPr="00E8288F">
        <w:rPr>
          <w:rFonts w:ascii="Verdana" w:hAnsi="Verdana"/>
          <w:b/>
          <w:sz w:val="20"/>
          <w:szCs w:val="20"/>
        </w:rPr>
        <w:tab/>
      </w:r>
      <w:r w:rsidRPr="00E8288F">
        <w:rPr>
          <w:rFonts w:ascii="Verdana" w:hAnsi="Verdana"/>
          <w:bCs/>
          <w:sz w:val="20"/>
          <w:szCs w:val="20"/>
        </w:rPr>
        <w:t>Päivän päätös</w:t>
      </w:r>
    </w:p>
    <w:p w14:paraId="3CCFD3BB" w14:textId="77777777" w:rsidR="00E8288F" w:rsidRPr="00E8288F" w:rsidRDefault="00E8288F" w:rsidP="00925982">
      <w:pPr>
        <w:rPr>
          <w:rFonts w:ascii="Verdana" w:hAnsi="Verdana"/>
          <w:b/>
          <w:sz w:val="20"/>
          <w:szCs w:val="20"/>
        </w:rPr>
      </w:pPr>
    </w:p>
    <w:p w14:paraId="29B5D8B6" w14:textId="77777777" w:rsidR="006C0322" w:rsidRPr="00E8288F" w:rsidRDefault="006C0322" w:rsidP="006C0322">
      <w:pPr>
        <w:rPr>
          <w:rFonts w:ascii="Verdana" w:hAnsi="Verdana"/>
          <w:bCs/>
          <w:sz w:val="20"/>
          <w:szCs w:val="20"/>
        </w:rPr>
      </w:pPr>
      <w:r w:rsidRPr="00E8288F">
        <w:rPr>
          <w:rFonts w:ascii="Verdana" w:hAnsi="Verdana"/>
          <w:bCs/>
          <w:sz w:val="20"/>
          <w:szCs w:val="20"/>
        </w:rPr>
        <w:tab/>
        <w:t>Tauot sopivissa väleissä</w:t>
      </w:r>
    </w:p>
    <w:p w14:paraId="2051781A" w14:textId="0D74D14F" w:rsidR="00BB2481" w:rsidRPr="00E8288F" w:rsidRDefault="006C0322" w:rsidP="00097181">
      <w:pPr>
        <w:ind w:left="1304" w:firstLine="1"/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 xml:space="preserve"> </w:t>
      </w:r>
    </w:p>
    <w:p w14:paraId="2C8C6C13" w14:textId="77777777" w:rsidR="00714391" w:rsidRPr="00E8288F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962C1C9" w14:textId="15AD1FAC" w:rsidR="008752DA" w:rsidRPr="00E8288F" w:rsidRDefault="00097181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color w:val="0070C0"/>
          <w:sz w:val="20"/>
          <w:szCs w:val="20"/>
        </w:rPr>
      </w:pPr>
      <w:r w:rsidRPr="00E8288F">
        <w:rPr>
          <w:rFonts w:ascii="Verdana" w:hAnsi="Verdana"/>
          <w:b/>
          <w:bCs/>
          <w:color w:val="0070C0"/>
          <w:sz w:val="20"/>
          <w:szCs w:val="20"/>
        </w:rPr>
        <w:t>12.11</w:t>
      </w:r>
      <w:r w:rsidR="00DE1657" w:rsidRPr="00E8288F">
        <w:rPr>
          <w:rFonts w:ascii="Verdana" w:hAnsi="Verdana"/>
          <w:b/>
          <w:bCs/>
          <w:color w:val="0070C0"/>
          <w:sz w:val="20"/>
          <w:szCs w:val="20"/>
        </w:rPr>
        <w:tab/>
      </w:r>
      <w:r w:rsidRPr="00E8288F">
        <w:rPr>
          <w:rFonts w:ascii="Verdana" w:hAnsi="Verdana"/>
          <w:b/>
          <w:bCs/>
          <w:color w:val="0070C0"/>
          <w:sz w:val="20"/>
          <w:szCs w:val="20"/>
        </w:rPr>
        <w:t>Perjantai</w:t>
      </w:r>
      <w:r w:rsidR="008752DA" w:rsidRPr="00E8288F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</w:p>
    <w:p w14:paraId="0054EA9B" w14:textId="54B8FB19" w:rsidR="008752DA" w:rsidRPr="00E8288F" w:rsidRDefault="008752DA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color w:val="0070C0"/>
          <w:sz w:val="20"/>
          <w:szCs w:val="20"/>
        </w:rPr>
      </w:pPr>
    </w:p>
    <w:p w14:paraId="6412BA25" w14:textId="16ED9C69" w:rsidR="00E3183B" w:rsidRPr="00E8288F" w:rsidRDefault="00097181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b/>
          <w:bCs/>
          <w:sz w:val="20"/>
          <w:szCs w:val="20"/>
        </w:rPr>
        <w:t>18.00</w:t>
      </w:r>
      <w:r w:rsidR="008752DA" w:rsidRPr="00E8288F">
        <w:rPr>
          <w:rFonts w:ascii="Verdana" w:hAnsi="Verdana"/>
          <w:b/>
          <w:bCs/>
          <w:color w:val="0070C0"/>
          <w:sz w:val="20"/>
          <w:szCs w:val="20"/>
        </w:rPr>
        <w:tab/>
      </w:r>
      <w:r w:rsidR="001F52AE" w:rsidRPr="00E8288F">
        <w:rPr>
          <w:rFonts w:ascii="Verdana" w:hAnsi="Verdana"/>
          <w:sz w:val="20"/>
          <w:szCs w:val="20"/>
        </w:rPr>
        <w:t>Poliisin johtama</w:t>
      </w:r>
      <w:r w:rsidR="00E3183B" w:rsidRPr="00E8288F">
        <w:rPr>
          <w:rFonts w:ascii="Verdana" w:hAnsi="Verdana"/>
          <w:sz w:val="20"/>
          <w:szCs w:val="20"/>
        </w:rPr>
        <w:t xml:space="preserve"> etsintäharjoitus</w:t>
      </w:r>
      <w:r w:rsidRPr="00E8288F">
        <w:rPr>
          <w:rFonts w:ascii="Verdana" w:hAnsi="Verdana"/>
          <w:sz w:val="20"/>
          <w:szCs w:val="20"/>
        </w:rPr>
        <w:t xml:space="preserve"> (rastiharjoitus)</w:t>
      </w:r>
      <w:r w:rsidR="008752DA" w:rsidRPr="00E8288F">
        <w:rPr>
          <w:rFonts w:ascii="Verdana" w:hAnsi="Verdana"/>
          <w:sz w:val="20"/>
          <w:szCs w:val="20"/>
        </w:rPr>
        <w:t xml:space="preserve">, saapukaa paikalle klo </w:t>
      </w:r>
      <w:r w:rsidR="00E6435C">
        <w:rPr>
          <w:rFonts w:ascii="Verdana" w:hAnsi="Verdana"/>
          <w:sz w:val="20"/>
          <w:szCs w:val="20"/>
        </w:rPr>
        <w:tab/>
      </w:r>
      <w:r w:rsidRPr="00E8288F">
        <w:rPr>
          <w:rFonts w:ascii="Verdana" w:hAnsi="Verdana"/>
          <w:sz w:val="20"/>
          <w:szCs w:val="20"/>
        </w:rPr>
        <w:t>17.45</w:t>
      </w:r>
      <w:r w:rsidR="00E6435C">
        <w:rPr>
          <w:rFonts w:ascii="Verdana" w:hAnsi="Verdana"/>
          <w:sz w:val="20"/>
          <w:szCs w:val="20"/>
        </w:rPr>
        <w:t xml:space="preserve"> mennessä</w:t>
      </w:r>
    </w:p>
    <w:p w14:paraId="0C2B6AD1" w14:textId="78AD7B2F" w:rsidR="008752DA" w:rsidRPr="00E8288F" w:rsidRDefault="008752DA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5BC12C" w14:textId="1A510BFE" w:rsidR="008752DA" w:rsidRPr="00E8288F" w:rsidRDefault="00097181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color w:val="0070C0"/>
          <w:sz w:val="20"/>
          <w:szCs w:val="20"/>
        </w:rPr>
      </w:pPr>
      <w:r w:rsidRPr="00E8288F">
        <w:rPr>
          <w:rFonts w:ascii="Verdana" w:hAnsi="Verdana"/>
          <w:b/>
          <w:bCs/>
          <w:sz w:val="20"/>
          <w:szCs w:val="20"/>
        </w:rPr>
        <w:t>n. 22.00</w:t>
      </w:r>
      <w:r w:rsidR="008752DA" w:rsidRPr="00E8288F">
        <w:rPr>
          <w:rFonts w:ascii="Verdana" w:hAnsi="Verdana"/>
          <w:b/>
          <w:bCs/>
          <w:sz w:val="20"/>
          <w:szCs w:val="20"/>
        </w:rPr>
        <w:tab/>
      </w:r>
      <w:r w:rsidR="008752DA" w:rsidRPr="00E8288F">
        <w:rPr>
          <w:rFonts w:ascii="Verdana" w:hAnsi="Verdana"/>
          <w:sz w:val="20"/>
          <w:szCs w:val="20"/>
        </w:rPr>
        <w:t>Harjoitus päättyy</w:t>
      </w:r>
    </w:p>
    <w:p w14:paraId="53502357" w14:textId="3D7C0F68" w:rsidR="00BB2481" w:rsidRPr="00E8288F" w:rsidRDefault="00AE6E15" w:rsidP="00A9367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color w:val="0070C0"/>
          <w:sz w:val="20"/>
          <w:szCs w:val="20"/>
        </w:rPr>
      </w:pPr>
      <w:r w:rsidRPr="00E8288F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</w:p>
    <w:p w14:paraId="1FA0ECBF" w14:textId="1A3DCF29" w:rsidR="00F5665B" w:rsidRPr="00E8288F" w:rsidRDefault="00F22D9E" w:rsidP="008B253A">
      <w:pPr>
        <w:ind w:left="1304" w:firstLine="1"/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sz w:val="20"/>
          <w:szCs w:val="20"/>
        </w:rPr>
        <w:t>Harjoitus sisältyy Lapin Poliisilaitoksen vuosittaiseen harjoitussuunnitelmaan ja perustuu Vapaaehtoisen pelastuspalvelun sekä poliisin yhteistyösopimukseen, harjoituksen johtaa poliisi.</w:t>
      </w:r>
      <w:r w:rsidR="00E3183B" w:rsidRPr="00E8288F">
        <w:rPr>
          <w:rFonts w:ascii="Verdana" w:hAnsi="Verdana"/>
          <w:sz w:val="20"/>
          <w:szCs w:val="20"/>
        </w:rPr>
        <w:t xml:space="preserve"> </w:t>
      </w:r>
    </w:p>
    <w:p w14:paraId="57796AC3" w14:textId="77777777" w:rsidR="008B253A" w:rsidRPr="00E8288F" w:rsidRDefault="008B253A" w:rsidP="008B253A">
      <w:pPr>
        <w:pStyle w:val="NormaaliWWW"/>
        <w:spacing w:before="0" w:beforeAutospacing="0" w:after="0" w:afterAutospacing="0"/>
        <w:rPr>
          <w:sz w:val="20"/>
          <w:szCs w:val="20"/>
        </w:rPr>
      </w:pPr>
      <w:r w:rsidRPr="00E8288F">
        <w:rPr>
          <w:rFonts w:asciiTheme="minorHAnsi" w:hAnsi="Calibri" w:cstheme="minorBidi"/>
          <w:color w:val="000000" w:themeColor="text1"/>
          <w:kern w:val="24"/>
          <w:sz w:val="20"/>
          <w:szCs w:val="20"/>
        </w:rPr>
        <w:t> </w:t>
      </w:r>
    </w:p>
    <w:p w14:paraId="680191AE" w14:textId="3245CE11" w:rsidR="008B253A" w:rsidRPr="00E8288F" w:rsidRDefault="008B253A" w:rsidP="008B253A">
      <w:pPr>
        <w:pStyle w:val="NormaaliWWW"/>
        <w:spacing w:before="0" w:beforeAutospacing="0" w:after="0" w:afterAutospacing="0"/>
        <w:rPr>
          <w:sz w:val="20"/>
          <w:szCs w:val="20"/>
        </w:rPr>
      </w:pPr>
      <w:r w:rsidRPr="00E8288F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 w:rsidR="008752DA" w:rsidRPr="00E8288F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14:paraId="42A833DD" w14:textId="2EF6DC3E" w:rsidR="008B253A" w:rsidRPr="00E8288F" w:rsidRDefault="008B253A" w:rsidP="008B253A">
      <w:pPr>
        <w:pStyle w:val="NormaaliWWW"/>
        <w:spacing w:before="0" w:beforeAutospacing="0" w:after="0" w:afterAutospacing="0"/>
        <w:rPr>
          <w:sz w:val="20"/>
          <w:szCs w:val="20"/>
        </w:rPr>
      </w:pPr>
      <w:r w:rsidRPr="00E8288F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ab/>
      </w:r>
    </w:p>
    <w:p w14:paraId="4A2E4510" w14:textId="09DC6452" w:rsidR="008B253A" w:rsidRPr="00E8288F" w:rsidRDefault="008B253A" w:rsidP="00097181">
      <w:pPr>
        <w:pStyle w:val="NormaaliWWW"/>
        <w:spacing w:before="0" w:beforeAutospacing="0" w:after="0" w:afterAutospacing="0"/>
        <w:rPr>
          <w:sz w:val="20"/>
          <w:szCs w:val="20"/>
        </w:rPr>
      </w:pPr>
      <w:r w:rsidRPr="00E8288F"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  <w:t xml:space="preserve">      </w:t>
      </w:r>
    </w:p>
    <w:p w14:paraId="19A9980A" w14:textId="13CF389E" w:rsidR="00D03BBE" w:rsidRDefault="00D03BBE" w:rsidP="008B253A">
      <w:pPr>
        <w:pStyle w:val="NormaaliWWW"/>
        <w:spacing w:before="0" w:beforeAutospacing="0" w:after="0" w:afterAutospacing="0" w:line="240" w:lineRule="exact"/>
        <w:rPr>
          <w:rFonts w:asciiTheme="minorHAnsi" w:hAnsi="Calibri" w:cstheme="minorBidi"/>
          <w:b/>
          <w:color w:val="FF0000"/>
          <w:kern w:val="24"/>
          <w:sz w:val="20"/>
          <w:szCs w:val="20"/>
        </w:rPr>
      </w:pPr>
      <w:r w:rsidRPr="00E8288F">
        <w:rPr>
          <w:rFonts w:asciiTheme="minorHAnsi" w:hAnsi="Calibri" w:cstheme="minorBidi"/>
          <w:b/>
          <w:color w:val="000000" w:themeColor="text1"/>
          <w:kern w:val="24"/>
          <w:sz w:val="20"/>
          <w:szCs w:val="20"/>
        </w:rPr>
        <w:t xml:space="preserve">               </w:t>
      </w:r>
      <w:r w:rsidR="008752DA" w:rsidRPr="00E8288F">
        <w:rPr>
          <w:rFonts w:asciiTheme="minorHAnsi" w:hAnsi="Calibri" w:cstheme="minorBidi"/>
          <w:b/>
          <w:color w:val="000000" w:themeColor="text1"/>
          <w:kern w:val="24"/>
          <w:sz w:val="20"/>
          <w:szCs w:val="20"/>
        </w:rPr>
        <w:tab/>
      </w:r>
      <w:r w:rsidRPr="00E8288F">
        <w:rPr>
          <w:rFonts w:asciiTheme="minorHAnsi" w:hAnsi="Calibri" w:cstheme="minorBidi"/>
          <w:b/>
          <w:color w:val="FF0000"/>
          <w:kern w:val="24"/>
          <w:sz w:val="20"/>
          <w:szCs w:val="20"/>
        </w:rPr>
        <w:t xml:space="preserve">ILMOITTAUTUMISET </w:t>
      </w:r>
      <w:r w:rsidR="00097181" w:rsidRPr="00E8288F">
        <w:rPr>
          <w:rFonts w:asciiTheme="minorHAnsi" w:hAnsi="Calibri" w:cstheme="minorBidi"/>
          <w:b/>
          <w:color w:val="FF0000"/>
          <w:kern w:val="24"/>
          <w:sz w:val="20"/>
          <w:szCs w:val="20"/>
        </w:rPr>
        <w:t>1.11.2021</w:t>
      </w:r>
      <w:r w:rsidRPr="00E8288F">
        <w:rPr>
          <w:rFonts w:asciiTheme="minorHAnsi" w:hAnsi="Calibri" w:cstheme="minorBidi"/>
          <w:b/>
          <w:color w:val="FF0000"/>
          <w:kern w:val="24"/>
          <w:sz w:val="20"/>
          <w:szCs w:val="20"/>
        </w:rPr>
        <w:t xml:space="preserve"> mennessä: </w:t>
      </w:r>
      <w:hyperlink r:id="rId7" w:history="1">
        <w:r w:rsidR="008752DA" w:rsidRPr="00E8288F">
          <w:rPr>
            <w:rStyle w:val="Hyperlinkki"/>
            <w:rFonts w:asciiTheme="minorHAnsi" w:hAnsi="Calibri" w:cstheme="minorBidi"/>
            <w:b/>
            <w:kern w:val="24"/>
            <w:sz w:val="20"/>
            <w:szCs w:val="20"/>
          </w:rPr>
          <w:t>annikki.pandy@redcross.fi</w:t>
        </w:r>
      </w:hyperlink>
      <w:r w:rsidR="008752DA" w:rsidRPr="00E8288F">
        <w:rPr>
          <w:rFonts w:asciiTheme="minorHAnsi" w:hAnsi="Calibri" w:cstheme="minorBidi"/>
          <w:b/>
          <w:color w:val="FF0000"/>
          <w:kern w:val="24"/>
          <w:sz w:val="20"/>
          <w:szCs w:val="20"/>
        </w:rPr>
        <w:t xml:space="preserve"> tai 0400 391868</w:t>
      </w:r>
    </w:p>
    <w:p w14:paraId="0FBBC970" w14:textId="345386B9" w:rsidR="00E6435C" w:rsidRPr="00E8288F" w:rsidRDefault="00E6435C" w:rsidP="008B253A">
      <w:pPr>
        <w:pStyle w:val="NormaaliWWW"/>
        <w:spacing w:before="0" w:beforeAutospacing="0" w:after="0" w:afterAutospacing="0" w:line="240" w:lineRule="exact"/>
        <w:rPr>
          <w:rFonts w:asciiTheme="minorHAnsi" w:hAnsi="Calibri" w:cstheme="minorBidi"/>
          <w:b/>
          <w:color w:val="000000" w:themeColor="text1"/>
          <w:kern w:val="24"/>
          <w:sz w:val="20"/>
          <w:szCs w:val="20"/>
        </w:rPr>
      </w:pPr>
      <w:r>
        <w:rPr>
          <w:rFonts w:asciiTheme="minorHAnsi" w:hAnsi="Calibri" w:cstheme="minorBidi"/>
          <w:b/>
          <w:color w:val="FF0000"/>
          <w:kern w:val="24"/>
          <w:sz w:val="20"/>
          <w:szCs w:val="20"/>
        </w:rPr>
        <w:tab/>
        <w:t>(mainitse ilmoittautuessa oma paikkakuntasi)</w:t>
      </w:r>
    </w:p>
    <w:p w14:paraId="5041114A" w14:textId="77777777" w:rsidR="008B253A" w:rsidRPr="00E8288F" w:rsidRDefault="008B253A" w:rsidP="008B253A">
      <w:pPr>
        <w:ind w:left="1304" w:firstLine="1"/>
        <w:rPr>
          <w:rFonts w:ascii="Verdana" w:hAnsi="Verdana"/>
          <w:b/>
          <w:bCs/>
          <w:sz w:val="20"/>
          <w:szCs w:val="20"/>
        </w:rPr>
      </w:pPr>
    </w:p>
    <w:p w14:paraId="517E5FA6" w14:textId="5A7B5D00" w:rsidR="00E3183B" w:rsidRPr="00E8288F" w:rsidRDefault="00B7699C" w:rsidP="007D6EC8">
      <w:pPr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sz w:val="20"/>
          <w:szCs w:val="20"/>
        </w:rPr>
        <w:t xml:space="preserve"> </w:t>
      </w:r>
    </w:p>
    <w:p w14:paraId="763C2CB3" w14:textId="3C31556E" w:rsidR="008C2F19" w:rsidRPr="00E8288F" w:rsidRDefault="008C2F19" w:rsidP="00E3183B">
      <w:pPr>
        <w:rPr>
          <w:rFonts w:ascii="Verdana" w:hAnsi="Verdana"/>
          <w:b/>
          <w:sz w:val="20"/>
          <w:szCs w:val="20"/>
          <w:u w:val="single"/>
        </w:rPr>
      </w:pPr>
    </w:p>
    <w:p w14:paraId="400142E6" w14:textId="77777777" w:rsidR="000B6F17" w:rsidRPr="00E8288F" w:rsidRDefault="000B6F17" w:rsidP="000B6F17">
      <w:pPr>
        <w:ind w:left="1304" w:firstLine="1"/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>Kouluttajat:</w:t>
      </w:r>
    </w:p>
    <w:p w14:paraId="3C280E43" w14:textId="66DA7495" w:rsidR="00C62A5D" w:rsidRPr="00E8288F" w:rsidRDefault="000B6F17" w:rsidP="000B6F17">
      <w:pPr>
        <w:ind w:left="1304" w:firstLine="1"/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>Lapin poliisilaitos</w:t>
      </w:r>
      <w:r w:rsidR="00E3183B" w:rsidRPr="00E8288F">
        <w:rPr>
          <w:rFonts w:ascii="Verdana" w:hAnsi="Verdana"/>
          <w:b/>
          <w:sz w:val="20"/>
          <w:szCs w:val="20"/>
        </w:rPr>
        <w:t xml:space="preserve"> ja </w:t>
      </w:r>
      <w:r w:rsidRPr="00E8288F">
        <w:rPr>
          <w:rFonts w:ascii="Verdana" w:hAnsi="Verdana"/>
          <w:b/>
          <w:sz w:val="20"/>
          <w:szCs w:val="20"/>
        </w:rPr>
        <w:t>Vapepan valmiuskouluttajat/MSO-johtajat</w:t>
      </w:r>
    </w:p>
    <w:p w14:paraId="4BA73BE5" w14:textId="77777777" w:rsidR="00E3183B" w:rsidRPr="00E8288F" w:rsidRDefault="00E3183B" w:rsidP="000B6F17">
      <w:pPr>
        <w:ind w:left="1304" w:firstLine="1"/>
        <w:rPr>
          <w:rFonts w:ascii="Verdana" w:hAnsi="Verdana"/>
          <w:b/>
          <w:sz w:val="20"/>
          <w:szCs w:val="20"/>
        </w:rPr>
      </w:pPr>
    </w:p>
    <w:p w14:paraId="4A55B31E" w14:textId="77777777" w:rsidR="000B6F17" w:rsidRPr="00E8288F" w:rsidRDefault="000B6F17" w:rsidP="007E2984">
      <w:pPr>
        <w:ind w:left="1304" w:firstLine="1"/>
        <w:rPr>
          <w:rFonts w:ascii="Verdana" w:hAnsi="Verdana"/>
          <w:sz w:val="20"/>
          <w:szCs w:val="20"/>
        </w:rPr>
      </w:pPr>
    </w:p>
    <w:p w14:paraId="54C56941" w14:textId="77777777" w:rsidR="000B6F17" w:rsidRPr="00E8288F" w:rsidRDefault="000B6F17" w:rsidP="007E2984">
      <w:pPr>
        <w:ind w:left="1304" w:firstLine="1"/>
        <w:rPr>
          <w:rFonts w:ascii="Verdana" w:hAnsi="Verdana"/>
          <w:b/>
          <w:sz w:val="20"/>
          <w:szCs w:val="20"/>
        </w:rPr>
      </w:pPr>
    </w:p>
    <w:p w14:paraId="3B6B4EA5" w14:textId="4AD169BE" w:rsidR="007D6EC8" w:rsidRPr="00E8288F" w:rsidRDefault="00E3183B" w:rsidP="000B6F17">
      <w:pPr>
        <w:ind w:left="1304" w:firstLine="1"/>
        <w:rPr>
          <w:rFonts w:ascii="Verdana" w:hAnsi="Verdana"/>
          <w:b/>
          <w:sz w:val="20"/>
          <w:szCs w:val="20"/>
        </w:rPr>
      </w:pPr>
      <w:r w:rsidRPr="00E8288F">
        <w:rPr>
          <w:rFonts w:ascii="Verdana" w:hAnsi="Verdana"/>
          <w:b/>
          <w:sz w:val="20"/>
          <w:szCs w:val="20"/>
        </w:rPr>
        <w:t>TERVETULOA</w:t>
      </w:r>
    </w:p>
    <w:p w14:paraId="0E1F6856" w14:textId="77777777" w:rsidR="00DE13CD" w:rsidRPr="00E8288F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65F25A98" w14:textId="77777777" w:rsidR="00DE13CD" w:rsidRPr="00E8288F" w:rsidRDefault="00DE13CD" w:rsidP="003F08EA">
      <w:pPr>
        <w:ind w:firstLine="1304"/>
        <w:rPr>
          <w:rFonts w:ascii="Verdana" w:hAnsi="Verdana"/>
          <w:sz w:val="20"/>
          <w:szCs w:val="20"/>
        </w:rPr>
      </w:pPr>
    </w:p>
    <w:p w14:paraId="1FB9BB00" w14:textId="77777777" w:rsidR="00F90556" w:rsidRPr="00E8288F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37EFD72A" w14:textId="48285CAD" w:rsidR="00F90556" w:rsidRPr="00E8288F" w:rsidRDefault="00AE6E15" w:rsidP="00F90556">
      <w:pPr>
        <w:ind w:firstLine="1304"/>
        <w:rPr>
          <w:rFonts w:ascii="Verdana" w:hAnsi="Verdana"/>
          <w:sz w:val="20"/>
          <w:szCs w:val="20"/>
          <w:u w:val="single"/>
        </w:rPr>
      </w:pPr>
      <w:r w:rsidRPr="00E8288F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05E123B2" wp14:editId="29230502">
            <wp:extent cx="1461676" cy="523875"/>
            <wp:effectExtent l="19050" t="0" r="5174" b="0"/>
            <wp:docPr id="7" name="Kuva 7" descr="http://www.ok-opintokeskus.fi/sites/default/files/slogan-toimisto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-opintokeskus.fi/sites/default/files/slogan-toimisto-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76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88F">
        <w:rPr>
          <w:rFonts w:ascii="Verdana" w:hAnsi="Verdana"/>
          <w:noProof/>
          <w:sz w:val="20"/>
          <w:szCs w:val="20"/>
          <w:u w:val="single"/>
          <w:lang w:eastAsia="en-US"/>
        </w:rPr>
        <w:tab/>
      </w:r>
      <w:r w:rsidRPr="00E8288F"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441129" w14:textId="61FDF255" w:rsidR="00B7699C" w:rsidRPr="00E8288F" w:rsidRDefault="00B7699C" w:rsidP="00B7699C">
      <w:pPr>
        <w:rPr>
          <w:rFonts w:ascii="Verdana" w:hAnsi="Verdana"/>
          <w:sz w:val="20"/>
          <w:szCs w:val="20"/>
        </w:rPr>
      </w:pPr>
      <w:r w:rsidRPr="00E8288F">
        <w:rPr>
          <w:rFonts w:ascii="Verdana" w:hAnsi="Verdana"/>
          <w:sz w:val="20"/>
          <w:szCs w:val="20"/>
        </w:rPr>
        <w:tab/>
      </w:r>
      <w:r w:rsidRPr="00E8288F">
        <w:rPr>
          <w:rFonts w:ascii="Verdana" w:hAnsi="Verdana"/>
          <w:sz w:val="20"/>
          <w:szCs w:val="20"/>
        </w:rPr>
        <w:tab/>
      </w:r>
      <w:r w:rsidR="00F5665B" w:rsidRPr="00E8288F">
        <w:rPr>
          <w:rFonts w:ascii="Verdana" w:hAnsi="Verdana"/>
          <w:sz w:val="20"/>
          <w:szCs w:val="20"/>
        </w:rPr>
        <w:tab/>
      </w:r>
      <w:r w:rsidR="00F5665B" w:rsidRPr="00E8288F">
        <w:rPr>
          <w:rFonts w:ascii="Verdana" w:hAnsi="Verdana"/>
          <w:sz w:val="20"/>
          <w:szCs w:val="20"/>
        </w:rPr>
        <w:tab/>
      </w:r>
      <w:r w:rsidR="00AE6E15" w:rsidRPr="00E8288F">
        <w:rPr>
          <w:rFonts w:ascii="Verdana" w:hAnsi="Verdana"/>
          <w:sz w:val="20"/>
          <w:szCs w:val="20"/>
        </w:rPr>
        <w:t>Koulutuksissa tarjotaan pientä purtavaa</w:t>
      </w:r>
      <w:r w:rsidR="00F5665B" w:rsidRPr="00E8288F">
        <w:rPr>
          <w:rFonts w:ascii="Verdana" w:hAnsi="Verdana"/>
          <w:sz w:val="20"/>
          <w:szCs w:val="20"/>
        </w:rPr>
        <w:tab/>
      </w:r>
    </w:p>
    <w:sectPr w:rsidR="00B7699C" w:rsidRPr="00E8288F" w:rsidSect="00AE6E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6A2"/>
    <w:multiLevelType w:val="hybridMultilevel"/>
    <w:tmpl w:val="258E2CDA"/>
    <w:lvl w:ilvl="0" w:tplc="224C343A">
      <w:start w:val="1"/>
      <w:numFmt w:val="bullet"/>
      <w:lvlText w:val="-"/>
      <w:lvlJc w:val="left"/>
      <w:pPr>
        <w:ind w:left="151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A22BF"/>
    <w:multiLevelType w:val="hybridMultilevel"/>
    <w:tmpl w:val="E438BF1E"/>
    <w:lvl w:ilvl="0" w:tplc="E9027870">
      <w:start w:val="14"/>
      <w:numFmt w:val="bullet"/>
      <w:lvlText w:val="-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7BC697D"/>
    <w:multiLevelType w:val="multilevel"/>
    <w:tmpl w:val="3BC0AF60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F726AE"/>
    <w:multiLevelType w:val="multilevel"/>
    <w:tmpl w:val="2012D944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8C83D33"/>
    <w:multiLevelType w:val="hybridMultilevel"/>
    <w:tmpl w:val="401CD0FE"/>
    <w:lvl w:ilvl="0" w:tplc="AF8285C4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3CA006C"/>
    <w:multiLevelType w:val="hybridMultilevel"/>
    <w:tmpl w:val="A25E62AA"/>
    <w:lvl w:ilvl="0" w:tplc="78109708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D6C1BCB"/>
    <w:multiLevelType w:val="hybridMultilevel"/>
    <w:tmpl w:val="38DA5B5E"/>
    <w:lvl w:ilvl="0" w:tplc="9726FD40">
      <w:start w:val="18"/>
      <w:numFmt w:val="bullet"/>
      <w:lvlText w:val="-"/>
      <w:lvlJc w:val="left"/>
      <w:pPr>
        <w:ind w:left="165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466B499C"/>
    <w:multiLevelType w:val="hybridMultilevel"/>
    <w:tmpl w:val="ACD05BCC"/>
    <w:lvl w:ilvl="0" w:tplc="A26ECC6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9A50D46"/>
    <w:multiLevelType w:val="hybridMultilevel"/>
    <w:tmpl w:val="3E5CDF12"/>
    <w:lvl w:ilvl="0" w:tplc="9F9A521A">
      <w:start w:val="9"/>
      <w:numFmt w:val="bullet"/>
      <w:lvlText w:val=""/>
      <w:lvlJc w:val="left"/>
      <w:pPr>
        <w:ind w:left="4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3" w15:restartNumberingAfterBreak="0">
    <w:nsid w:val="4A5C60A9"/>
    <w:multiLevelType w:val="hybridMultilevel"/>
    <w:tmpl w:val="451251C6"/>
    <w:lvl w:ilvl="0" w:tplc="4472432C">
      <w:start w:val="18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B7E4F"/>
    <w:multiLevelType w:val="multilevel"/>
    <w:tmpl w:val="00CCFBA8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color w:val="auto"/>
      </w:rPr>
    </w:lvl>
  </w:abstractNum>
  <w:abstractNum w:abstractNumId="15" w15:restartNumberingAfterBreak="0">
    <w:nsid w:val="50B90186"/>
    <w:multiLevelType w:val="hybridMultilevel"/>
    <w:tmpl w:val="2EA6211E"/>
    <w:lvl w:ilvl="0" w:tplc="0328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8B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E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6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A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C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C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27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E798F"/>
    <w:multiLevelType w:val="multilevel"/>
    <w:tmpl w:val="71D8DEEA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0"/>
  </w:num>
  <w:num w:numId="17">
    <w:abstractNumId w:val="1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73A7E"/>
    <w:rsid w:val="00097181"/>
    <w:rsid w:val="000B2C7B"/>
    <w:rsid w:val="000B6F17"/>
    <w:rsid w:val="00112BF2"/>
    <w:rsid w:val="00142C1C"/>
    <w:rsid w:val="001729A5"/>
    <w:rsid w:val="00197958"/>
    <w:rsid w:val="001A0A81"/>
    <w:rsid w:val="001B1843"/>
    <w:rsid w:val="001C0BE4"/>
    <w:rsid w:val="001F52AE"/>
    <w:rsid w:val="00276257"/>
    <w:rsid w:val="002C2ED9"/>
    <w:rsid w:val="002E3B6F"/>
    <w:rsid w:val="00313DBD"/>
    <w:rsid w:val="00324EFD"/>
    <w:rsid w:val="00331963"/>
    <w:rsid w:val="00346719"/>
    <w:rsid w:val="003B2897"/>
    <w:rsid w:val="003B2C42"/>
    <w:rsid w:val="003B5C3A"/>
    <w:rsid w:val="003D5F30"/>
    <w:rsid w:val="003E42A8"/>
    <w:rsid w:val="003F08EA"/>
    <w:rsid w:val="00405ED6"/>
    <w:rsid w:val="00412253"/>
    <w:rsid w:val="0041244A"/>
    <w:rsid w:val="0041798F"/>
    <w:rsid w:val="004202AC"/>
    <w:rsid w:val="00430A9B"/>
    <w:rsid w:val="00470138"/>
    <w:rsid w:val="0047607E"/>
    <w:rsid w:val="004D3A6A"/>
    <w:rsid w:val="004D3BEB"/>
    <w:rsid w:val="004E4374"/>
    <w:rsid w:val="00525C36"/>
    <w:rsid w:val="0057550F"/>
    <w:rsid w:val="00591A20"/>
    <w:rsid w:val="005B7C4E"/>
    <w:rsid w:val="006104E6"/>
    <w:rsid w:val="00663595"/>
    <w:rsid w:val="00667024"/>
    <w:rsid w:val="00667649"/>
    <w:rsid w:val="0069242A"/>
    <w:rsid w:val="006C0322"/>
    <w:rsid w:val="006D5FE1"/>
    <w:rsid w:val="006F7954"/>
    <w:rsid w:val="0070583F"/>
    <w:rsid w:val="00714391"/>
    <w:rsid w:val="007219FF"/>
    <w:rsid w:val="0074675F"/>
    <w:rsid w:val="007759AA"/>
    <w:rsid w:val="00785FDB"/>
    <w:rsid w:val="007D6EC8"/>
    <w:rsid w:val="007E2984"/>
    <w:rsid w:val="008372E0"/>
    <w:rsid w:val="00873369"/>
    <w:rsid w:val="008752DA"/>
    <w:rsid w:val="008A521F"/>
    <w:rsid w:val="008B253A"/>
    <w:rsid w:val="008B6DF8"/>
    <w:rsid w:val="008B7E5B"/>
    <w:rsid w:val="008C1D00"/>
    <w:rsid w:val="008C2F19"/>
    <w:rsid w:val="00925982"/>
    <w:rsid w:val="00931DE1"/>
    <w:rsid w:val="009514BE"/>
    <w:rsid w:val="00994358"/>
    <w:rsid w:val="009C119D"/>
    <w:rsid w:val="009E5E50"/>
    <w:rsid w:val="009E62DB"/>
    <w:rsid w:val="00A11FCF"/>
    <w:rsid w:val="00A93671"/>
    <w:rsid w:val="00AA5351"/>
    <w:rsid w:val="00AB20EF"/>
    <w:rsid w:val="00AE6E15"/>
    <w:rsid w:val="00B06055"/>
    <w:rsid w:val="00B41C1F"/>
    <w:rsid w:val="00B7699C"/>
    <w:rsid w:val="00B919A0"/>
    <w:rsid w:val="00BA1C68"/>
    <w:rsid w:val="00BB2481"/>
    <w:rsid w:val="00BD07A5"/>
    <w:rsid w:val="00BD46D0"/>
    <w:rsid w:val="00BD6C0D"/>
    <w:rsid w:val="00BE092B"/>
    <w:rsid w:val="00C06C81"/>
    <w:rsid w:val="00C15BC8"/>
    <w:rsid w:val="00C30EC0"/>
    <w:rsid w:val="00C314D8"/>
    <w:rsid w:val="00C534F1"/>
    <w:rsid w:val="00C54EBD"/>
    <w:rsid w:val="00C62A5D"/>
    <w:rsid w:val="00C86379"/>
    <w:rsid w:val="00C878B9"/>
    <w:rsid w:val="00CB40D7"/>
    <w:rsid w:val="00CE3CA9"/>
    <w:rsid w:val="00D03557"/>
    <w:rsid w:val="00D03BBE"/>
    <w:rsid w:val="00D2796A"/>
    <w:rsid w:val="00D40788"/>
    <w:rsid w:val="00D507F1"/>
    <w:rsid w:val="00DB6C46"/>
    <w:rsid w:val="00DE13CD"/>
    <w:rsid w:val="00DE1657"/>
    <w:rsid w:val="00E3183B"/>
    <w:rsid w:val="00E50EC9"/>
    <w:rsid w:val="00E52CEC"/>
    <w:rsid w:val="00E56C06"/>
    <w:rsid w:val="00E6435C"/>
    <w:rsid w:val="00E66B09"/>
    <w:rsid w:val="00E8288F"/>
    <w:rsid w:val="00EA37C9"/>
    <w:rsid w:val="00EB3481"/>
    <w:rsid w:val="00EE036F"/>
    <w:rsid w:val="00EF10A0"/>
    <w:rsid w:val="00F05071"/>
    <w:rsid w:val="00F2087D"/>
    <w:rsid w:val="00F22D9E"/>
    <w:rsid w:val="00F56515"/>
    <w:rsid w:val="00F5665B"/>
    <w:rsid w:val="00F65208"/>
    <w:rsid w:val="00F90556"/>
    <w:rsid w:val="00FC73BC"/>
    <w:rsid w:val="00FD0046"/>
    <w:rsid w:val="00FD5018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6608E395-680E-4F0A-B008-5A1D1AE6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7D6EC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8B253A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75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nikki.pandy@redcros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pandyan</dc:creator>
  <cp:lastModifiedBy>Pandy Annikki</cp:lastModifiedBy>
  <cp:revision>3</cp:revision>
  <cp:lastPrinted>2019-02-20T05:25:00Z</cp:lastPrinted>
  <dcterms:created xsi:type="dcterms:W3CDTF">2021-09-15T06:54:00Z</dcterms:created>
  <dcterms:modified xsi:type="dcterms:W3CDTF">2021-09-15T10:38:00Z</dcterms:modified>
</cp:coreProperties>
</file>